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6B60" w14:textId="2FBE930C" w:rsidR="00A27401" w:rsidRPr="00D75D22" w:rsidRDefault="001D6030">
      <w:pPr>
        <w:spacing w:before="6" w:line="268" w:lineRule="exact"/>
        <w:jc w:val="center"/>
        <w:textAlignment w:val="baseline"/>
        <w:rPr>
          <w:rFonts w:eastAsia="Times New Roman"/>
          <w:sz w:val="24"/>
        </w:rPr>
      </w:pPr>
      <w:r w:rsidRPr="00D75D22">
        <w:rPr>
          <w:rFonts w:eastAsia="Times New Roman"/>
          <w:sz w:val="24"/>
        </w:rPr>
        <w:t>GRANDE VISTA BAY</w:t>
      </w:r>
    </w:p>
    <w:p w14:paraId="774A59AC" w14:textId="5666127B" w:rsidR="001D6030" w:rsidRPr="00D75D22" w:rsidRDefault="001D6030">
      <w:pPr>
        <w:spacing w:before="6" w:line="268" w:lineRule="exact"/>
        <w:jc w:val="center"/>
        <w:textAlignment w:val="baseline"/>
        <w:rPr>
          <w:rFonts w:eastAsia="Times New Roman"/>
          <w:sz w:val="24"/>
        </w:rPr>
      </w:pPr>
      <w:r w:rsidRPr="00D75D22">
        <w:rPr>
          <w:rFonts w:eastAsia="Times New Roman"/>
          <w:sz w:val="24"/>
        </w:rPr>
        <w:t>BOARD OF DIRECTORS</w:t>
      </w:r>
    </w:p>
    <w:p w14:paraId="3AD86220" w14:textId="78C399C7" w:rsidR="001D6030" w:rsidRPr="00D75D22" w:rsidRDefault="001D6030">
      <w:pPr>
        <w:spacing w:before="6" w:line="268" w:lineRule="exact"/>
        <w:jc w:val="center"/>
        <w:textAlignment w:val="baseline"/>
        <w:rPr>
          <w:rFonts w:eastAsia="Times New Roman"/>
          <w:sz w:val="24"/>
        </w:rPr>
      </w:pPr>
      <w:r w:rsidRPr="00D75D22">
        <w:rPr>
          <w:rFonts w:eastAsia="Times New Roman"/>
          <w:sz w:val="24"/>
        </w:rPr>
        <w:t>REGULAR MEETING MINUTES</w:t>
      </w:r>
    </w:p>
    <w:p w14:paraId="737423DF" w14:textId="66CDE077" w:rsidR="00D10690" w:rsidRDefault="00334E49">
      <w:pPr>
        <w:spacing w:before="6" w:line="268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sz w:val="24"/>
        </w:rPr>
        <w:t>SEPTEMBER</w:t>
      </w:r>
      <w:r w:rsidR="008A6965">
        <w:rPr>
          <w:rFonts w:eastAsia="Times New Roman"/>
          <w:sz w:val="24"/>
        </w:rPr>
        <w:t xml:space="preserve"> 10</w:t>
      </w:r>
      <w:r w:rsidR="00030591">
        <w:rPr>
          <w:rFonts w:eastAsia="Times New Roman"/>
          <w:color w:val="000000"/>
          <w:sz w:val="24"/>
        </w:rPr>
        <w:t>, 2025</w:t>
      </w:r>
    </w:p>
    <w:p w14:paraId="737423E0" w14:textId="11D8F816" w:rsidR="00D10690" w:rsidRDefault="00030591">
      <w:pPr>
        <w:spacing w:before="10" w:line="268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GVB CLUBHOUSE</w:t>
      </w:r>
    </w:p>
    <w:p w14:paraId="737423E1" w14:textId="77777777" w:rsidR="00D10690" w:rsidRDefault="00065040">
      <w:pPr>
        <w:spacing w:before="284" w:line="269" w:lineRule="exact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ATTENDEES:</w:t>
      </w:r>
    </w:p>
    <w:p w14:paraId="737423E2" w14:textId="695A837A" w:rsidR="00D10690" w:rsidRDefault="00030591">
      <w:pPr>
        <w:numPr>
          <w:ilvl w:val="0"/>
          <w:numId w:val="1"/>
        </w:numPr>
        <w:tabs>
          <w:tab w:val="clear" w:pos="144"/>
          <w:tab w:val="left" w:pos="360"/>
        </w:tabs>
        <w:spacing w:before="256" w:line="284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Greg Malone</w:t>
      </w:r>
    </w:p>
    <w:p w14:paraId="737423E3" w14:textId="433DABC6" w:rsidR="00D10690" w:rsidRDefault="00030591">
      <w:pPr>
        <w:numPr>
          <w:ilvl w:val="0"/>
          <w:numId w:val="1"/>
        </w:numPr>
        <w:tabs>
          <w:tab w:val="clear" w:pos="144"/>
          <w:tab w:val="left" w:pos="360"/>
        </w:tabs>
        <w:spacing w:line="276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David Eshoo</w:t>
      </w:r>
      <w:r w:rsidR="008A6965">
        <w:rPr>
          <w:rFonts w:eastAsia="Times New Roman"/>
          <w:color w:val="000000"/>
          <w:sz w:val="24"/>
        </w:rPr>
        <w:t xml:space="preserve"> – by phone</w:t>
      </w:r>
    </w:p>
    <w:p w14:paraId="737423E5" w14:textId="4737B5AD" w:rsidR="00D10690" w:rsidRDefault="00030591">
      <w:pPr>
        <w:numPr>
          <w:ilvl w:val="0"/>
          <w:numId w:val="1"/>
        </w:numPr>
        <w:tabs>
          <w:tab w:val="clear" w:pos="144"/>
          <w:tab w:val="left" w:pos="360"/>
        </w:tabs>
        <w:spacing w:line="276" w:lineRule="exact"/>
        <w:ind w:left="216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Sherry Depperman</w:t>
      </w:r>
    </w:p>
    <w:p w14:paraId="737423E7" w14:textId="0218908D" w:rsidR="00D10690" w:rsidRPr="00403207" w:rsidRDefault="00030591" w:rsidP="00403207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 w:rsidRPr="00403207">
        <w:rPr>
          <w:rFonts w:eastAsia="Times New Roman"/>
          <w:color w:val="000000"/>
          <w:sz w:val="24"/>
        </w:rPr>
        <w:t xml:space="preserve">Mark </w:t>
      </w:r>
      <w:r w:rsidR="000344C5">
        <w:rPr>
          <w:rFonts w:eastAsia="Times New Roman"/>
          <w:color w:val="000000"/>
          <w:sz w:val="24"/>
        </w:rPr>
        <w:t>Altim</w:t>
      </w:r>
      <w:r w:rsidR="004669C5">
        <w:rPr>
          <w:rFonts w:eastAsia="Times New Roman"/>
          <w:color w:val="000000"/>
          <w:sz w:val="24"/>
        </w:rPr>
        <w:t>i</w:t>
      </w:r>
      <w:r w:rsidR="000344C5">
        <w:rPr>
          <w:rFonts w:eastAsia="Times New Roman"/>
          <w:color w:val="000000"/>
          <w:sz w:val="24"/>
        </w:rPr>
        <w:t>er</w:t>
      </w:r>
    </w:p>
    <w:p w14:paraId="0FF938E2" w14:textId="2F697535" w:rsidR="00030591" w:rsidRDefault="00183C39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Ray Fumi</w:t>
      </w:r>
    </w:p>
    <w:p w14:paraId="3D855300" w14:textId="7C85F9BA" w:rsidR="00030591" w:rsidRDefault="00030591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Mary Butler</w:t>
      </w:r>
    </w:p>
    <w:p w14:paraId="1506DAEC" w14:textId="1C261045" w:rsidR="000344C5" w:rsidRDefault="000344C5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Mark Steve</w:t>
      </w:r>
      <w:r w:rsidR="00B01677">
        <w:rPr>
          <w:rFonts w:eastAsia="Times New Roman"/>
          <w:color w:val="000000"/>
          <w:sz w:val="24"/>
        </w:rPr>
        <w:t xml:space="preserve">ns </w:t>
      </w:r>
    </w:p>
    <w:p w14:paraId="7C99D93B" w14:textId="7065AE01" w:rsidR="00B838B6" w:rsidRDefault="00B838B6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Gary F</w:t>
      </w:r>
      <w:r w:rsidR="00ED5884">
        <w:rPr>
          <w:rFonts w:eastAsia="Times New Roman"/>
          <w:color w:val="000000"/>
          <w:sz w:val="24"/>
        </w:rPr>
        <w:t>ridenbergs</w:t>
      </w:r>
    </w:p>
    <w:p w14:paraId="15CE8B78" w14:textId="4FE7A5E1" w:rsidR="00403207" w:rsidRDefault="00403207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Debbie McCoy – Sentry CAM</w:t>
      </w:r>
    </w:p>
    <w:p w14:paraId="737423E8" w14:textId="1C7AB37F" w:rsidR="00D10690" w:rsidRPr="00A27401" w:rsidRDefault="00030591">
      <w:pPr>
        <w:spacing w:before="284" w:line="268" w:lineRule="exact"/>
        <w:textAlignment w:val="baseline"/>
        <w:rPr>
          <w:rFonts w:eastAsia="Times New Roman"/>
          <w:b/>
          <w:bCs/>
          <w:color w:val="000000"/>
          <w:sz w:val="24"/>
        </w:rPr>
      </w:pPr>
      <w:r w:rsidRPr="00A27401">
        <w:rPr>
          <w:rFonts w:eastAsia="Times New Roman"/>
          <w:b/>
          <w:bCs/>
          <w:color w:val="000000"/>
          <w:sz w:val="24"/>
        </w:rPr>
        <w:t>G</w:t>
      </w:r>
      <w:r w:rsidR="00065040" w:rsidRPr="00A27401">
        <w:rPr>
          <w:rFonts w:eastAsia="Times New Roman"/>
          <w:b/>
          <w:bCs/>
          <w:color w:val="000000"/>
          <w:sz w:val="24"/>
        </w:rPr>
        <w:t xml:space="preserve">. </w:t>
      </w:r>
      <w:r w:rsidRPr="00A27401">
        <w:rPr>
          <w:rFonts w:eastAsia="Times New Roman"/>
          <w:b/>
          <w:bCs/>
          <w:color w:val="000000"/>
          <w:sz w:val="24"/>
        </w:rPr>
        <w:t>Malone</w:t>
      </w:r>
      <w:r w:rsidR="00065040" w:rsidRPr="00A27401">
        <w:rPr>
          <w:rFonts w:eastAsia="Times New Roman"/>
          <w:b/>
          <w:bCs/>
          <w:color w:val="000000"/>
          <w:sz w:val="24"/>
        </w:rPr>
        <w:t xml:space="preserve"> called the meeting to order at</w:t>
      </w:r>
      <w:r w:rsidR="00403207">
        <w:rPr>
          <w:rFonts w:eastAsia="Times New Roman"/>
          <w:b/>
          <w:bCs/>
          <w:color w:val="000000"/>
          <w:sz w:val="24"/>
        </w:rPr>
        <w:t xml:space="preserve"> </w:t>
      </w:r>
      <w:r w:rsidR="00EF0508">
        <w:rPr>
          <w:rFonts w:eastAsia="Times New Roman"/>
          <w:b/>
          <w:bCs/>
          <w:color w:val="000000"/>
          <w:sz w:val="24"/>
        </w:rPr>
        <w:t>10:0</w:t>
      </w:r>
      <w:r w:rsidR="00AE5B73">
        <w:rPr>
          <w:rFonts w:eastAsia="Times New Roman"/>
          <w:b/>
          <w:bCs/>
          <w:color w:val="000000"/>
          <w:sz w:val="24"/>
        </w:rPr>
        <w:t>2</w:t>
      </w:r>
      <w:r w:rsidR="005A6665">
        <w:rPr>
          <w:rFonts w:eastAsia="Times New Roman"/>
          <w:b/>
          <w:bCs/>
          <w:color w:val="000000"/>
          <w:sz w:val="24"/>
        </w:rPr>
        <w:t xml:space="preserve"> </w:t>
      </w:r>
      <w:r w:rsidRPr="00A27401">
        <w:rPr>
          <w:rFonts w:eastAsia="Times New Roman"/>
          <w:b/>
          <w:bCs/>
          <w:color w:val="000000"/>
          <w:sz w:val="24"/>
        </w:rPr>
        <w:t>a</w:t>
      </w:r>
      <w:r w:rsidR="00065040" w:rsidRPr="00A27401">
        <w:rPr>
          <w:rFonts w:eastAsia="Times New Roman"/>
          <w:b/>
          <w:bCs/>
          <w:color w:val="000000"/>
          <w:sz w:val="24"/>
        </w:rPr>
        <w:t>m.</w:t>
      </w:r>
    </w:p>
    <w:p w14:paraId="737423E9" w14:textId="176DE228" w:rsidR="00D10690" w:rsidRDefault="00065040">
      <w:pPr>
        <w:spacing w:before="284" w:line="269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>MOTIONS</w:t>
      </w:r>
      <w:r w:rsidR="00A0641B">
        <w:rPr>
          <w:rFonts w:eastAsia="Times New Roman"/>
          <w:b/>
          <w:color w:val="000000"/>
          <w:spacing w:val="-1"/>
          <w:sz w:val="24"/>
        </w:rPr>
        <w:t xml:space="preserve"> AND VOTES</w:t>
      </w:r>
    </w:p>
    <w:p w14:paraId="737423EA" w14:textId="525C50F3" w:rsidR="00D10690" w:rsidRDefault="00065040" w:rsidP="00383B0D">
      <w:pPr>
        <w:pStyle w:val="ListParagraph"/>
        <w:numPr>
          <w:ilvl w:val="0"/>
          <w:numId w:val="5"/>
        </w:numPr>
        <w:spacing w:line="268" w:lineRule="exact"/>
        <w:contextualSpacing w:val="0"/>
        <w:textAlignment w:val="baseline"/>
        <w:rPr>
          <w:rFonts w:eastAsia="Times New Roman"/>
          <w:color w:val="000000"/>
          <w:sz w:val="24"/>
        </w:rPr>
      </w:pPr>
      <w:r w:rsidRPr="00A27401">
        <w:rPr>
          <w:rFonts w:eastAsia="Times New Roman"/>
          <w:color w:val="000000"/>
          <w:sz w:val="24"/>
        </w:rPr>
        <w:t xml:space="preserve">Motion to approve </w:t>
      </w:r>
      <w:r w:rsidR="00AE5B73">
        <w:rPr>
          <w:rFonts w:eastAsia="Times New Roman"/>
          <w:color w:val="000000"/>
          <w:sz w:val="24"/>
        </w:rPr>
        <w:t>August</w:t>
      </w:r>
      <w:r w:rsidR="00403207">
        <w:rPr>
          <w:rFonts w:eastAsia="Times New Roman"/>
          <w:color w:val="000000"/>
          <w:sz w:val="24"/>
        </w:rPr>
        <w:t xml:space="preserve"> </w:t>
      </w:r>
      <w:r w:rsidR="00EF0508">
        <w:rPr>
          <w:rFonts w:eastAsia="Times New Roman"/>
          <w:color w:val="000000"/>
          <w:sz w:val="24"/>
        </w:rPr>
        <w:t xml:space="preserve">Regular </w:t>
      </w:r>
      <w:r w:rsidRPr="00A27401">
        <w:rPr>
          <w:rFonts w:eastAsia="Times New Roman"/>
          <w:color w:val="000000"/>
          <w:sz w:val="24"/>
        </w:rPr>
        <w:t xml:space="preserve">meeting minutes by </w:t>
      </w:r>
      <w:r w:rsidR="00936173">
        <w:rPr>
          <w:rFonts w:eastAsia="Times New Roman"/>
          <w:color w:val="000000"/>
          <w:sz w:val="24"/>
        </w:rPr>
        <w:t xml:space="preserve">M. </w:t>
      </w:r>
      <w:r w:rsidR="00AF7737">
        <w:rPr>
          <w:rFonts w:eastAsia="Times New Roman"/>
          <w:color w:val="000000"/>
          <w:sz w:val="24"/>
        </w:rPr>
        <w:t>Stevens</w:t>
      </w:r>
      <w:r w:rsidRPr="00A27401">
        <w:rPr>
          <w:rFonts w:eastAsia="Times New Roman"/>
          <w:color w:val="000000"/>
          <w:sz w:val="24"/>
        </w:rPr>
        <w:t xml:space="preserve">, Seconded by </w:t>
      </w:r>
      <w:bookmarkStart w:id="0" w:name="_Hlk198541979"/>
      <w:r w:rsidR="00C935DD">
        <w:rPr>
          <w:rFonts w:eastAsia="Times New Roman"/>
          <w:color w:val="000000"/>
          <w:sz w:val="24"/>
        </w:rPr>
        <w:t>S. Depperman</w:t>
      </w:r>
      <w:bookmarkEnd w:id="0"/>
      <w:r w:rsidRPr="00A27401">
        <w:rPr>
          <w:rFonts w:eastAsia="Times New Roman"/>
          <w:color w:val="000000"/>
          <w:sz w:val="24"/>
        </w:rPr>
        <w:t>. Approved.</w:t>
      </w:r>
    </w:p>
    <w:p w14:paraId="1CB24BB7" w14:textId="0BDEE9F8" w:rsidR="00CD5BBD" w:rsidRDefault="00A0641B" w:rsidP="00D604B3">
      <w:pPr>
        <w:tabs>
          <w:tab w:val="left" w:pos="1035"/>
        </w:tabs>
        <w:spacing w:before="284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GENERAL </w:t>
      </w:r>
      <w:r w:rsidR="00D604B3">
        <w:rPr>
          <w:rFonts w:eastAsia="Times New Roman"/>
          <w:b/>
          <w:color w:val="000000"/>
          <w:sz w:val="24"/>
        </w:rPr>
        <w:t>MATTERS DISCUSSED</w:t>
      </w:r>
    </w:p>
    <w:p w14:paraId="15194F62" w14:textId="1686DC8C" w:rsidR="004156F6" w:rsidRDefault="004156F6" w:rsidP="00383B0D">
      <w:pPr>
        <w:pStyle w:val="ListParagraph"/>
        <w:numPr>
          <w:ilvl w:val="0"/>
          <w:numId w:val="5"/>
        </w:numPr>
        <w:spacing w:line="268" w:lineRule="exact"/>
        <w:contextualSpacing w:val="0"/>
        <w:textAlignment w:val="baseline"/>
        <w:rPr>
          <w:rFonts w:eastAsia="Times New Roman"/>
          <w:color w:val="000000"/>
          <w:sz w:val="24"/>
          <w:u w:val="single"/>
        </w:rPr>
      </w:pPr>
      <w:r w:rsidRPr="00FC1767">
        <w:rPr>
          <w:rFonts w:eastAsia="Times New Roman"/>
          <w:color w:val="000000"/>
          <w:sz w:val="24"/>
          <w:u w:val="single"/>
        </w:rPr>
        <w:t xml:space="preserve">Treasurer’s </w:t>
      </w:r>
      <w:r w:rsidR="00FC1767" w:rsidRPr="00FC1767">
        <w:rPr>
          <w:rFonts w:eastAsia="Times New Roman"/>
          <w:color w:val="000000"/>
          <w:sz w:val="24"/>
          <w:u w:val="single"/>
        </w:rPr>
        <w:t>Report</w:t>
      </w:r>
    </w:p>
    <w:p w14:paraId="508E4ED3" w14:textId="1F67C1DD" w:rsidR="00F519FB" w:rsidRPr="001A7454" w:rsidRDefault="00C935DD" w:rsidP="001A7454">
      <w:pPr>
        <w:numPr>
          <w:ilvl w:val="1"/>
          <w:numId w:val="5"/>
        </w:numPr>
        <w:spacing w:before="240" w:line="268" w:lineRule="exact"/>
        <w:contextualSpacing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Reports were not provided by Sentry timely</w:t>
      </w:r>
      <w:r w:rsidR="00807BDD">
        <w:rPr>
          <w:rFonts w:eastAsia="Times New Roman"/>
          <w:color w:val="000000"/>
        </w:rPr>
        <w:t xml:space="preserve"> - tabled</w:t>
      </w:r>
    </w:p>
    <w:p w14:paraId="37F870C7" w14:textId="0AE18638" w:rsidR="00383B0D" w:rsidRDefault="00A851AC" w:rsidP="00383B0D">
      <w:pPr>
        <w:pStyle w:val="ListParagraph"/>
        <w:numPr>
          <w:ilvl w:val="0"/>
          <w:numId w:val="2"/>
        </w:numPr>
        <w:spacing w:before="240" w:line="268" w:lineRule="exact"/>
        <w:contextualSpacing w:val="0"/>
        <w:textAlignment w:val="baseline"/>
        <w:rPr>
          <w:rFonts w:eastAsia="Times New Roman"/>
          <w:color w:val="000000"/>
          <w:sz w:val="24"/>
          <w:u w:val="single"/>
        </w:rPr>
      </w:pPr>
      <w:bookmarkStart w:id="1" w:name="_Hlk203384770"/>
      <w:r>
        <w:rPr>
          <w:rFonts w:eastAsia="Times New Roman"/>
          <w:color w:val="000000"/>
          <w:sz w:val="24"/>
          <w:u w:val="single"/>
        </w:rPr>
        <w:t>Grounds Maintenance</w:t>
      </w:r>
    </w:p>
    <w:p w14:paraId="183CFB18" w14:textId="140F3301" w:rsidR="00383B0D" w:rsidRPr="00383B0D" w:rsidRDefault="00383B0D" w:rsidP="00383B0D">
      <w:pPr>
        <w:pStyle w:val="ListParagraph"/>
        <w:numPr>
          <w:ilvl w:val="0"/>
          <w:numId w:val="10"/>
        </w:numPr>
        <w:spacing w:line="268" w:lineRule="exact"/>
        <w:ind w:left="1368"/>
        <w:contextualSpacing w:val="0"/>
        <w:textAlignment w:val="baseline"/>
        <w:rPr>
          <w:rFonts w:eastAsia="Times New Roman"/>
          <w:sz w:val="24"/>
        </w:rPr>
      </w:pPr>
      <w:r w:rsidRPr="00383B0D">
        <w:rPr>
          <w:rFonts w:eastAsia="Times New Roman"/>
          <w:sz w:val="24"/>
        </w:rPr>
        <w:t>Roads update</w:t>
      </w:r>
      <w:r w:rsidR="008D3F8B">
        <w:rPr>
          <w:rFonts w:eastAsia="Times New Roman"/>
          <w:sz w:val="24"/>
        </w:rPr>
        <w:t xml:space="preserve"> – seal coating started</w:t>
      </w:r>
      <w:r w:rsidR="00D40869">
        <w:rPr>
          <w:rFonts w:eastAsia="Times New Roman"/>
          <w:sz w:val="24"/>
        </w:rPr>
        <w:t xml:space="preserve"> to finish west side repairs</w:t>
      </w:r>
    </w:p>
    <w:bookmarkEnd w:id="1"/>
    <w:p w14:paraId="3BD79897" w14:textId="27E8BEE3" w:rsidR="0017630F" w:rsidRDefault="00C56E5D" w:rsidP="00C701DA">
      <w:pPr>
        <w:pStyle w:val="ListParagraph"/>
        <w:numPr>
          <w:ilvl w:val="1"/>
          <w:numId w:val="2"/>
        </w:numPr>
        <w:spacing w:before="240" w:line="268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</w:t>
      </w:r>
      <w:r w:rsidR="00383B0D">
        <w:rPr>
          <w:rFonts w:eastAsia="Times New Roman"/>
          <w:color w:val="000000"/>
          <w:sz w:val="24"/>
        </w:rPr>
        <w:t>eaning buoy options</w:t>
      </w:r>
      <w:r w:rsidR="00807BDD">
        <w:rPr>
          <w:rFonts w:eastAsia="Times New Roman"/>
          <w:color w:val="000000"/>
          <w:sz w:val="24"/>
        </w:rPr>
        <w:t>- waiting on TWRA</w:t>
      </w:r>
    </w:p>
    <w:p w14:paraId="684A99A5" w14:textId="7C4D9C62" w:rsidR="008D3F8B" w:rsidRDefault="008D3F8B" w:rsidP="00C701DA">
      <w:pPr>
        <w:pStyle w:val="ListParagraph"/>
        <w:numPr>
          <w:ilvl w:val="1"/>
          <w:numId w:val="2"/>
        </w:numPr>
        <w:spacing w:before="240" w:line="268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Obtaining </w:t>
      </w:r>
      <w:r w:rsidR="00E75066">
        <w:rPr>
          <w:rFonts w:eastAsia="Times New Roman"/>
          <w:color w:val="000000"/>
          <w:sz w:val="24"/>
        </w:rPr>
        <w:t>prep/</w:t>
      </w:r>
      <w:r>
        <w:rPr>
          <w:rFonts w:eastAsia="Times New Roman"/>
          <w:color w:val="000000"/>
          <w:sz w:val="24"/>
        </w:rPr>
        <w:t xml:space="preserve">painting bids for clubhouse </w:t>
      </w:r>
      <w:r w:rsidR="002B15AF">
        <w:rPr>
          <w:rFonts w:eastAsia="Times New Roman"/>
          <w:color w:val="000000"/>
          <w:sz w:val="24"/>
        </w:rPr>
        <w:t>black iron and gates</w:t>
      </w:r>
    </w:p>
    <w:p w14:paraId="6ADA6AEE" w14:textId="01E19037" w:rsidR="002B15AF" w:rsidRDefault="003827C6" w:rsidP="00C701DA">
      <w:pPr>
        <w:pStyle w:val="ListParagraph"/>
        <w:numPr>
          <w:ilvl w:val="1"/>
          <w:numId w:val="2"/>
        </w:numPr>
        <w:spacing w:before="240" w:line="268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Vinyl f</w:t>
      </w:r>
      <w:r w:rsidR="002B15AF">
        <w:rPr>
          <w:rFonts w:eastAsia="Times New Roman"/>
          <w:color w:val="000000"/>
          <w:sz w:val="24"/>
        </w:rPr>
        <w:t>ence repair/replacement</w:t>
      </w:r>
    </w:p>
    <w:p w14:paraId="40D478D9" w14:textId="448234C8" w:rsidR="00403207" w:rsidRPr="00693ADA" w:rsidRDefault="00403207" w:rsidP="00B501A5">
      <w:pPr>
        <w:pStyle w:val="ListParagraph"/>
        <w:numPr>
          <w:ilvl w:val="0"/>
          <w:numId w:val="2"/>
        </w:numPr>
        <w:spacing w:before="240" w:line="268" w:lineRule="exact"/>
        <w:contextualSpacing w:val="0"/>
        <w:textAlignment w:val="baseline"/>
        <w:rPr>
          <w:rFonts w:eastAsia="Times New Roman"/>
          <w:color w:val="000000"/>
          <w:sz w:val="24"/>
          <w:u w:val="single"/>
        </w:rPr>
      </w:pPr>
      <w:r w:rsidRPr="00693ADA">
        <w:rPr>
          <w:rFonts w:eastAsia="Times New Roman"/>
          <w:color w:val="000000"/>
          <w:sz w:val="24"/>
          <w:u w:val="single"/>
        </w:rPr>
        <w:t>Policies and Procedures</w:t>
      </w:r>
    </w:p>
    <w:p w14:paraId="7A61CA9D" w14:textId="43D89D60" w:rsidR="001554DC" w:rsidRPr="006F15DC" w:rsidRDefault="006F15DC" w:rsidP="00B501A5">
      <w:pPr>
        <w:pStyle w:val="ListParagraph"/>
        <w:numPr>
          <w:ilvl w:val="1"/>
          <w:numId w:val="2"/>
        </w:numPr>
        <w:spacing w:before="240" w:line="268" w:lineRule="exact"/>
        <w:textAlignment w:val="baseline"/>
        <w:rPr>
          <w:rFonts w:eastAsia="Times New Roman"/>
          <w:color w:val="000000"/>
          <w:sz w:val="24"/>
          <w:u w:val="single"/>
        </w:rPr>
      </w:pPr>
      <w:r w:rsidRPr="006F15DC">
        <w:rPr>
          <w:rFonts w:eastAsia="Times New Roman"/>
          <w:sz w:val="24"/>
        </w:rPr>
        <w:t xml:space="preserve">In process </w:t>
      </w:r>
      <w:r w:rsidR="00323D91">
        <w:rPr>
          <w:rFonts w:eastAsia="Times New Roman"/>
          <w:sz w:val="24"/>
        </w:rPr>
        <w:t xml:space="preserve">waiting on </w:t>
      </w:r>
      <w:r w:rsidRPr="006F15DC">
        <w:rPr>
          <w:rFonts w:eastAsia="Times New Roman"/>
          <w:sz w:val="24"/>
        </w:rPr>
        <w:t>final review by attorney</w:t>
      </w:r>
    </w:p>
    <w:p w14:paraId="68CA48F5" w14:textId="6FA11625" w:rsidR="00693ADA" w:rsidRPr="00693ADA" w:rsidRDefault="00693ADA" w:rsidP="00B501A5">
      <w:pPr>
        <w:pStyle w:val="ListParagraph"/>
        <w:numPr>
          <w:ilvl w:val="0"/>
          <w:numId w:val="2"/>
        </w:numPr>
        <w:spacing w:before="240" w:line="268" w:lineRule="exact"/>
        <w:contextualSpacing w:val="0"/>
        <w:textAlignment w:val="baseline"/>
        <w:rPr>
          <w:rFonts w:eastAsia="Times New Roman"/>
          <w:color w:val="000000"/>
          <w:sz w:val="24"/>
          <w:u w:val="single"/>
        </w:rPr>
      </w:pPr>
      <w:r>
        <w:rPr>
          <w:rFonts w:eastAsia="Times New Roman"/>
          <w:color w:val="000000"/>
          <w:sz w:val="24"/>
          <w:u w:val="single"/>
        </w:rPr>
        <w:t xml:space="preserve">Other </w:t>
      </w:r>
    </w:p>
    <w:p w14:paraId="18E54CEF" w14:textId="2D77D5A3" w:rsidR="00BA25E6" w:rsidRPr="00BA25E6" w:rsidRDefault="00B36DDF" w:rsidP="004D1298">
      <w:pPr>
        <w:pStyle w:val="ListParagraph"/>
        <w:numPr>
          <w:ilvl w:val="1"/>
          <w:numId w:val="2"/>
        </w:numPr>
        <w:spacing w:before="284" w:line="269" w:lineRule="exact"/>
        <w:textAlignment w:val="baseline"/>
        <w:rPr>
          <w:rFonts w:eastAsia="Times New Roman"/>
          <w:bCs/>
          <w:sz w:val="24"/>
        </w:rPr>
      </w:pPr>
      <w:r>
        <w:rPr>
          <w:rFonts w:eastAsia="Times New Roman"/>
          <w:color w:val="000000"/>
          <w:sz w:val="24"/>
        </w:rPr>
        <w:t xml:space="preserve">Maintenance binder for POA assets </w:t>
      </w:r>
      <w:r w:rsidR="00E671C8">
        <w:rPr>
          <w:rFonts w:eastAsia="Times New Roman"/>
          <w:color w:val="000000"/>
          <w:sz w:val="24"/>
        </w:rPr>
        <w:t>is</w:t>
      </w:r>
      <w:r>
        <w:rPr>
          <w:rFonts w:eastAsia="Times New Roman"/>
          <w:color w:val="000000"/>
          <w:sz w:val="24"/>
        </w:rPr>
        <w:t xml:space="preserve"> ongoing</w:t>
      </w:r>
    </w:p>
    <w:p w14:paraId="255978AD" w14:textId="5962ECB3" w:rsidR="00383B0D" w:rsidRDefault="00383B0D" w:rsidP="004D1298">
      <w:pPr>
        <w:pStyle w:val="ListParagraph"/>
        <w:numPr>
          <w:ilvl w:val="1"/>
          <w:numId w:val="2"/>
        </w:numPr>
        <w:spacing w:before="284" w:line="269" w:lineRule="exact"/>
        <w:textAlignment w:val="baseline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Work Orders review</w:t>
      </w:r>
      <w:r w:rsidR="005E03DB">
        <w:rPr>
          <w:rFonts w:eastAsia="Times New Roman"/>
          <w:bCs/>
          <w:sz w:val="24"/>
        </w:rPr>
        <w:t xml:space="preserve"> - </w:t>
      </w:r>
      <w:r w:rsidR="005E03DB" w:rsidRPr="000D6EC7">
        <w:rPr>
          <w:rFonts w:eastAsia="Times New Roman"/>
          <w:bCs/>
          <w:sz w:val="24"/>
        </w:rPr>
        <w:t>22 since last Regular meeting, 2 open</w:t>
      </w:r>
    </w:p>
    <w:p w14:paraId="0B41C60C" w14:textId="08504F2E" w:rsidR="007B0B0E" w:rsidRDefault="00383B0D" w:rsidP="00383B0D">
      <w:pPr>
        <w:pStyle w:val="ListParagraph"/>
        <w:numPr>
          <w:ilvl w:val="1"/>
          <w:numId w:val="2"/>
        </w:numPr>
        <w:spacing w:before="284" w:after="100" w:afterAutospacing="1" w:line="269" w:lineRule="exact"/>
        <w:textAlignment w:val="baseline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 xml:space="preserve">ACC update </w:t>
      </w:r>
      <w:r w:rsidR="00B35DCC">
        <w:rPr>
          <w:rFonts w:eastAsia="Times New Roman"/>
          <w:bCs/>
          <w:sz w:val="24"/>
        </w:rPr>
        <w:t>–</w:t>
      </w:r>
      <w:r w:rsidR="00FC1C97">
        <w:rPr>
          <w:rFonts w:eastAsia="Times New Roman"/>
          <w:bCs/>
          <w:sz w:val="24"/>
        </w:rPr>
        <w:t xml:space="preserve"> </w:t>
      </w:r>
      <w:r w:rsidR="00B35DCC">
        <w:rPr>
          <w:rFonts w:eastAsia="Times New Roman"/>
          <w:bCs/>
          <w:sz w:val="24"/>
        </w:rPr>
        <w:t xml:space="preserve">about </w:t>
      </w:r>
      <w:r w:rsidR="00FC1C97" w:rsidRPr="00FC1C97">
        <w:rPr>
          <w:rFonts w:eastAsia="Times New Roman"/>
          <w:bCs/>
          <w:sz w:val="24"/>
        </w:rPr>
        <w:t xml:space="preserve">18 homes under construction, </w:t>
      </w:r>
      <w:r w:rsidR="00CE1AD4">
        <w:rPr>
          <w:rFonts w:eastAsia="Times New Roman"/>
          <w:bCs/>
          <w:sz w:val="24"/>
        </w:rPr>
        <w:t>latest info to be updated</w:t>
      </w:r>
    </w:p>
    <w:p w14:paraId="565DFDBB" w14:textId="499AF339" w:rsidR="0038166F" w:rsidRDefault="00FF7FE2" w:rsidP="00383B0D">
      <w:pPr>
        <w:pStyle w:val="ListParagraph"/>
        <w:numPr>
          <w:ilvl w:val="1"/>
          <w:numId w:val="2"/>
        </w:numPr>
        <w:spacing w:before="284" w:after="100" w:afterAutospacing="1" w:line="269" w:lineRule="exact"/>
        <w:textAlignment w:val="baseline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 xml:space="preserve">Nominating </w:t>
      </w:r>
      <w:r w:rsidR="000821FB">
        <w:rPr>
          <w:rFonts w:eastAsia="Times New Roman"/>
          <w:bCs/>
          <w:sz w:val="24"/>
        </w:rPr>
        <w:t>C</w:t>
      </w:r>
      <w:r>
        <w:rPr>
          <w:rFonts w:eastAsia="Times New Roman"/>
          <w:bCs/>
          <w:sz w:val="24"/>
        </w:rPr>
        <w:t xml:space="preserve">ommittee update - </w:t>
      </w:r>
      <w:r w:rsidR="007B0B0E">
        <w:rPr>
          <w:rFonts w:eastAsia="Times New Roman"/>
          <w:bCs/>
          <w:sz w:val="24"/>
        </w:rPr>
        <w:t>Annual meeting</w:t>
      </w:r>
      <w:r w:rsidR="00707187">
        <w:rPr>
          <w:rFonts w:eastAsia="Times New Roman"/>
          <w:bCs/>
          <w:sz w:val="24"/>
        </w:rPr>
        <w:t>, nominating committee,</w:t>
      </w:r>
      <w:r w:rsidR="007B0B0E">
        <w:rPr>
          <w:rFonts w:eastAsia="Times New Roman"/>
          <w:bCs/>
          <w:sz w:val="24"/>
        </w:rPr>
        <w:t xml:space="preserve"> </w:t>
      </w:r>
      <w:r w:rsidR="0038166F">
        <w:rPr>
          <w:rFonts w:eastAsia="Times New Roman"/>
          <w:bCs/>
          <w:sz w:val="24"/>
        </w:rPr>
        <w:t>and BOD timeline discussed</w:t>
      </w:r>
    </w:p>
    <w:p w14:paraId="5B6F6D8E" w14:textId="0A164093" w:rsidR="00707187" w:rsidRDefault="00707187" w:rsidP="00383B0D">
      <w:pPr>
        <w:pStyle w:val="ListParagraph"/>
        <w:numPr>
          <w:ilvl w:val="1"/>
          <w:numId w:val="2"/>
        </w:numPr>
        <w:spacing w:before="284" w:after="100" w:afterAutospacing="1" w:line="269" w:lineRule="exact"/>
        <w:textAlignment w:val="baseline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 xml:space="preserve">Coupons for dues and boat slips </w:t>
      </w:r>
      <w:r w:rsidR="009173BB">
        <w:rPr>
          <w:rFonts w:eastAsia="Times New Roman"/>
          <w:bCs/>
          <w:sz w:val="24"/>
        </w:rPr>
        <w:t>discussed – D. McCoy to create process</w:t>
      </w:r>
      <w:r w:rsidR="00E44172">
        <w:rPr>
          <w:rFonts w:eastAsia="Times New Roman"/>
          <w:bCs/>
          <w:sz w:val="24"/>
        </w:rPr>
        <w:t xml:space="preserve"> for BOD review</w:t>
      </w:r>
    </w:p>
    <w:p w14:paraId="1ACB02F8" w14:textId="7151B8A1" w:rsidR="003A3F3E" w:rsidRDefault="003A3F3E" w:rsidP="00383B0D">
      <w:pPr>
        <w:pStyle w:val="ListParagraph"/>
        <w:numPr>
          <w:ilvl w:val="1"/>
          <w:numId w:val="2"/>
        </w:numPr>
        <w:spacing w:before="284" w:after="100" w:afterAutospacing="1" w:line="269" w:lineRule="exact"/>
        <w:textAlignment w:val="baseline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Annual meeting notice</w:t>
      </w:r>
      <w:r w:rsidR="000E63C1">
        <w:rPr>
          <w:rFonts w:eastAsia="Times New Roman"/>
          <w:bCs/>
          <w:sz w:val="24"/>
        </w:rPr>
        <w:t xml:space="preserve"> </w:t>
      </w:r>
      <w:proofErr w:type="gramStart"/>
      <w:r w:rsidR="000E63C1">
        <w:rPr>
          <w:rFonts w:eastAsia="Times New Roman"/>
          <w:bCs/>
          <w:sz w:val="24"/>
        </w:rPr>
        <w:t xml:space="preserve">with </w:t>
      </w:r>
      <w:r>
        <w:rPr>
          <w:rFonts w:eastAsia="Times New Roman"/>
          <w:bCs/>
          <w:sz w:val="24"/>
        </w:rPr>
        <w:t xml:space="preserve"> </w:t>
      </w:r>
      <w:r w:rsidR="000E63C1">
        <w:rPr>
          <w:rFonts w:eastAsia="Times New Roman"/>
          <w:bCs/>
          <w:sz w:val="24"/>
        </w:rPr>
        <w:t>agenda</w:t>
      </w:r>
      <w:proofErr w:type="gramEnd"/>
      <w:r w:rsidR="000E63C1">
        <w:rPr>
          <w:rFonts w:eastAsia="Times New Roman"/>
          <w:bCs/>
          <w:sz w:val="24"/>
        </w:rPr>
        <w:t xml:space="preserve">, budget, </w:t>
      </w:r>
      <w:r>
        <w:rPr>
          <w:rFonts w:eastAsia="Times New Roman"/>
          <w:bCs/>
          <w:sz w:val="24"/>
        </w:rPr>
        <w:t xml:space="preserve">proxy </w:t>
      </w:r>
      <w:r w:rsidR="00AC35E2">
        <w:rPr>
          <w:rFonts w:eastAsia="Times New Roman"/>
          <w:bCs/>
          <w:sz w:val="24"/>
        </w:rPr>
        <w:t xml:space="preserve">form without return envelope </w:t>
      </w:r>
      <w:r>
        <w:rPr>
          <w:rFonts w:eastAsia="Times New Roman"/>
          <w:bCs/>
          <w:sz w:val="24"/>
        </w:rPr>
        <w:t>discussed</w:t>
      </w:r>
    </w:p>
    <w:p w14:paraId="18EEEC91" w14:textId="59F10763" w:rsidR="00383B0D" w:rsidRPr="00383B0D" w:rsidRDefault="00383B0D" w:rsidP="00707187">
      <w:pPr>
        <w:pStyle w:val="ListParagraph"/>
        <w:spacing w:before="284" w:after="100" w:afterAutospacing="1" w:line="269" w:lineRule="exact"/>
        <w:ind w:left="1350"/>
        <w:textAlignment w:val="baseline"/>
        <w:rPr>
          <w:rFonts w:eastAsia="Times New Roman"/>
          <w:bCs/>
          <w:sz w:val="24"/>
        </w:rPr>
      </w:pPr>
    </w:p>
    <w:p w14:paraId="737423F6" w14:textId="2A909C5E" w:rsidR="00D10690" w:rsidRPr="00B501A5" w:rsidRDefault="00086718" w:rsidP="00383B0D">
      <w:pPr>
        <w:spacing w:before="120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G. Malone </w:t>
      </w:r>
      <w:r w:rsidR="00065040">
        <w:rPr>
          <w:rFonts w:eastAsia="Times New Roman"/>
          <w:b/>
          <w:color w:val="000000"/>
          <w:sz w:val="24"/>
        </w:rPr>
        <w:t>adjourn</w:t>
      </w:r>
      <w:r>
        <w:rPr>
          <w:rFonts w:eastAsia="Times New Roman"/>
          <w:b/>
          <w:color w:val="000000"/>
          <w:sz w:val="24"/>
        </w:rPr>
        <w:t>ed</w:t>
      </w:r>
      <w:r w:rsidR="00065040">
        <w:rPr>
          <w:rFonts w:eastAsia="Times New Roman"/>
          <w:b/>
          <w:color w:val="000000"/>
          <w:sz w:val="24"/>
        </w:rPr>
        <w:t xml:space="preserve"> </w:t>
      </w:r>
      <w:r>
        <w:rPr>
          <w:rFonts w:eastAsia="Times New Roman"/>
          <w:b/>
          <w:color w:val="000000"/>
          <w:sz w:val="24"/>
        </w:rPr>
        <w:t xml:space="preserve">the </w:t>
      </w:r>
      <w:r w:rsidR="00065040">
        <w:rPr>
          <w:rFonts w:eastAsia="Times New Roman"/>
          <w:b/>
          <w:color w:val="000000"/>
          <w:sz w:val="24"/>
        </w:rPr>
        <w:t>meetin</w:t>
      </w:r>
      <w:r w:rsidR="00A27401">
        <w:rPr>
          <w:rFonts w:eastAsia="Times New Roman"/>
          <w:b/>
          <w:color w:val="000000"/>
          <w:sz w:val="24"/>
        </w:rPr>
        <w:t>g</w:t>
      </w:r>
      <w:r w:rsidR="00065040">
        <w:rPr>
          <w:rFonts w:eastAsia="Times New Roman"/>
          <w:b/>
          <w:color w:val="000000"/>
          <w:sz w:val="24"/>
        </w:rPr>
        <w:t xml:space="preserve"> </w:t>
      </w:r>
      <w:r w:rsidR="00065040" w:rsidRPr="00927D20">
        <w:rPr>
          <w:rFonts w:eastAsia="Times New Roman"/>
          <w:b/>
          <w:sz w:val="24"/>
        </w:rPr>
        <w:t xml:space="preserve">at </w:t>
      </w:r>
      <w:r w:rsidRPr="00927D20">
        <w:rPr>
          <w:rFonts w:eastAsia="Times New Roman"/>
          <w:b/>
          <w:sz w:val="24"/>
        </w:rPr>
        <w:t>1</w:t>
      </w:r>
      <w:r w:rsidR="00334E49">
        <w:rPr>
          <w:rFonts w:eastAsia="Times New Roman"/>
          <w:b/>
          <w:sz w:val="24"/>
        </w:rPr>
        <w:t>2</w:t>
      </w:r>
      <w:r w:rsidR="00403207" w:rsidRPr="00927D20">
        <w:rPr>
          <w:rFonts w:eastAsia="Times New Roman"/>
          <w:b/>
          <w:sz w:val="24"/>
        </w:rPr>
        <w:t>:</w:t>
      </w:r>
      <w:r w:rsidR="001554DC">
        <w:rPr>
          <w:rFonts w:eastAsia="Times New Roman"/>
          <w:b/>
          <w:sz w:val="24"/>
        </w:rPr>
        <w:t>0</w:t>
      </w:r>
      <w:r w:rsidR="00334E49">
        <w:rPr>
          <w:rFonts w:eastAsia="Times New Roman"/>
          <w:b/>
          <w:sz w:val="24"/>
        </w:rPr>
        <w:t>3</w:t>
      </w:r>
      <w:r w:rsidR="00C90B94" w:rsidRPr="00927D20">
        <w:rPr>
          <w:rFonts w:eastAsia="Times New Roman"/>
          <w:b/>
          <w:sz w:val="24"/>
        </w:rPr>
        <w:t xml:space="preserve"> </w:t>
      </w:r>
      <w:r w:rsidR="00065040">
        <w:rPr>
          <w:rFonts w:eastAsia="Times New Roman"/>
          <w:b/>
          <w:color w:val="000000"/>
          <w:sz w:val="24"/>
        </w:rPr>
        <w:t>pm</w:t>
      </w:r>
      <w:r>
        <w:rPr>
          <w:rFonts w:eastAsia="Times New Roman"/>
          <w:b/>
          <w:color w:val="000000"/>
          <w:sz w:val="24"/>
        </w:rPr>
        <w:t>, without objecti</w:t>
      </w:r>
      <w:r w:rsidR="00A27401">
        <w:rPr>
          <w:rFonts w:eastAsia="Times New Roman"/>
          <w:b/>
          <w:color w:val="000000"/>
          <w:sz w:val="24"/>
        </w:rPr>
        <w:t>on</w:t>
      </w:r>
      <w:r w:rsidR="00C90B94">
        <w:rPr>
          <w:rFonts w:eastAsia="Times New Roman"/>
          <w:b/>
          <w:color w:val="000000"/>
          <w:sz w:val="24"/>
        </w:rPr>
        <w:t>.</w:t>
      </w:r>
    </w:p>
    <w:sectPr w:rsidR="00D10690" w:rsidRPr="00B501A5" w:rsidSect="00E968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DD79" w14:textId="77777777" w:rsidR="00C73505" w:rsidRDefault="00C73505">
      <w:r>
        <w:separator/>
      </w:r>
    </w:p>
  </w:endnote>
  <w:endnote w:type="continuationSeparator" w:id="0">
    <w:p w14:paraId="085E911E" w14:textId="77777777" w:rsidR="00C73505" w:rsidRDefault="00C7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6681" w14:textId="77777777" w:rsidR="00460645" w:rsidRDefault="00460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5E1A" w14:textId="77777777" w:rsidR="00460645" w:rsidRDefault="004606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8241" w14:textId="77777777" w:rsidR="00460645" w:rsidRDefault="00460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1CA6" w14:textId="77777777" w:rsidR="00C73505" w:rsidRDefault="00C73505"/>
  </w:footnote>
  <w:footnote w:type="continuationSeparator" w:id="0">
    <w:p w14:paraId="5D740400" w14:textId="77777777" w:rsidR="00C73505" w:rsidRDefault="00C7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A4E3" w14:textId="77777777" w:rsidR="00460645" w:rsidRDefault="00460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7A15" w14:textId="3DE96B66" w:rsidR="00446482" w:rsidRDefault="00446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7A99" w14:textId="2CA27D6C" w:rsidR="00A27401" w:rsidRDefault="00A27401" w:rsidP="00A27401">
    <w:pPr>
      <w:pStyle w:val="Header"/>
      <w:jc w:val="center"/>
    </w:pPr>
    <w:r>
      <w:t>GRANDE VISTA BAY</w:t>
    </w:r>
  </w:p>
  <w:p w14:paraId="54F347DD" w14:textId="77777777" w:rsidR="00A27401" w:rsidRDefault="00A27401" w:rsidP="00A27401">
    <w:pPr>
      <w:pStyle w:val="Header"/>
      <w:jc w:val="center"/>
    </w:pPr>
  </w:p>
  <w:p w14:paraId="79F985DE" w14:textId="6F542E8C" w:rsidR="00A27401" w:rsidRDefault="00A27401" w:rsidP="00A27401">
    <w:pPr>
      <w:pStyle w:val="Header"/>
      <w:jc w:val="center"/>
    </w:pPr>
    <w:r>
      <w:t>BOARD OF DIRECTORS REGULAR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57C"/>
    <w:multiLevelType w:val="hybridMultilevel"/>
    <w:tmpl w:val="D86C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767"/>
    <w:multiLevelType w:val="hybridMultilevel"/>
    <w:tmpl w:val="54E8D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8F3BA3"/>
    <w:multiLevelType w:val="hybridMultilevel"/>
    <w:tmpl w:val="C506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54436"/>
    <w:multiLevelType w:val="hybridMultilevel"/>
    <w:tmpl w:val="181E99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54459F"/>
    <w:multiLevelType w:val="hybridMultilevel"/>
    <w:tmpl w:val="6AB077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604B1"/>
    <w:multiLevelType w:val="hybridMultilevel"/>
    <w:tmpl w:val="69BCE8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990512F"/>
    <w:multiLevelType w:val="multilevel"/>
    <w:tmpl w:val="8BBC1610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605D89"/>
    <w:multiLevelType w:val="hybridMultilevel"/>
    <w:tmpl w:val="3B58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36595"/>
    <w:multiLevelType w:val="hybridMultilevel"/>
    <w:tmpl w:val="F5D4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26B13"/>
    <w:multiLevelType w:val="hybridMultilevel"/>
    <w:tmpl w:val="1F8E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32611">
    <w:abstractNumId w:val="6"/>
  </w:num>
  <w:num w:numId="2" w16cid:durableId="870610835">
    <w:abstractNumId w:val="2"/>
  </w:num>
  <w:num w:numId="3" w16cid:durableId="1035302792">
    <w:abstractNumId w:val="0"/>
  </w:num>
  <w:num w:numId="4" w16cid:durableId="917204444">
    <w:abstractNumId w:val="9"/>
  </w:num>
  <w:num w:numId="5" w16cid:durableId="1871650679">
    <w:abstractNumId w:val="7"/>
  </w:num>
  <w:num w:numId="6" w16cid:durableId="406001346">
    <w:abstractNumId w:val="5"/>
  </w:num>
  <w:num w:numId="7" w16cid:durableId="553275457">
    <w:abstractNumId w:val="1"/>
  </w:num>
  <w:num w:numId="8" w16cid:durableId="459613392">
    <w:abstractNumId w:val="8"/>
  </w:num>
  <w:num w:numId="9" w16cid:durableId="1409383716">
    <w:abstractNumId w:val="3"/>
  </w:num>
  <w:num w:numId="10" w16cid:durableId="800542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90"/>
    <w:rsid w:val="00020C28"/>
    <w:rsid w:val="00030591"/>
    <w:rsid w:val="000344C5"/>
    <w:rsid w:val="00055E44"/>
    <w:rsid w:val="00065040"/>
    <w:rsid w:val="00081047"/>
    <w:rsid w:val="000821FB"/>
    <w:rsid w:val="00086718"/>
    <w:rsid w:val="000D6EC7"/>
    <w:rsid w:val="000E63C1"/>
    <w:rsid w:val="000F0E7F"/>
    <w:rsid w:val="000F17C8"/>
    <w:rsid w:val="000F301D"/>
    <w:rsid w:val="001225B3"/>
    <w:rsid w:val="0012345F"/>
    <w:rsid w:val="0013561B"/>
    <w:rsid w:val="0013686B"/>
    <w:rsid w:val="0014528B"/>
    <w:rsid w:val="00145FAD"/>
    <w:rsid w:val="001554DC"/>
    <w:rsid w:val="00163DDB"/>
    <w:rsid w:val="00173BF9"/>
    <w:rsid w:val="0017630F"/>
    <w:rsid w:val="00180C74"/>
    <w:rsid w:val="00183C39"/>
    <w:rsid w:val="001922A4"/>
    <w:rsid w:val="00197496"/>
    <w:rsid w:val="001A2945"/>
    <w:rsid w:val="001A414F"/>
    <w:rsid w:val="001A7454"/>
    <w:rsid w:val="001B2ED0"/>
    <w:rsid w:val="001C51FA"/>
    <w:rsid w:val="001D3713"/>
    <w:rsid w:val="001D4072"/>
    <w:rsid w:val="001D6030"/>
    <w:rsid w:val="001E1678"/>
    <w:rsid w:val="00204CAB"/>
    <w:rsid w:val="00215A5C"/>
    <w:rsid w:val="00234513"/>
    <w:rsid w:val="0024543D"/>
    <w:rsid w:val="002551DE"/>
    <w:rsid w:val="002741B6"/>
    <w:rsid w:val="00276856"/>
    <w:rsid w:val="00287787"/>
    <w:rsid w:val="00295008"/>
    <w:rsid w:val="002A1875"/>
    <w:rsid w:val="002B15AF"/>
    <w:rsid w:val="002B458C"/>
    <w:rsid w:val="002B6434"/>
    <w:rsid w:val="002C4A69"/>
    <w:rsid w:val="002C749C"/>
    <w:rsid w:val="002D5D10"/>
    <w:rsid w:val="002F190E"/>
    <w:rsid w:val="00302F69"/>
    <w:rsid w:val="00310343"/>
    <w:rsid w:val="00321843"/>
    <w:rsid w:val="00323D91"/>
    <w:rsid w:val="0032522C"/>
    <w:rsid w:val="00334E49"/>
    <w:rsid w:val="00336294"/>
    <w:rsid w:val="00341FF5"/>
    <w:rsid w:val="00347685"/>
    <w:rsid w:val="00364A3F"/>
    <w:rsid w:val="00376053"/>
    <w:rsid w:val="00376E45"/>
    <w:rsid w:val="003804DA"/>
    <w:rsid w:val="00380521"/>
    <w:rsid w:val="0038166F"/>
    <w:rsid w:val="003827C6"/>
    <w:rsid w:val="00383B0D"/>
    <w:rsid w:val="003A3F3E"/>
    <w:rsid w:val="003C3D7F"/>
    <w:rsid w:val="003D4E32"/>
    <w:rsid w:val="003E1343"/>
    <w:rsid w:val="003E1CB1"/>
    <w:rsid w:val="00403207"/>
    <w:rsid w:val="00404256"/>
    <w:rsid w:val="004156F6"/>
    <w:rsid w:val="00420154"/>
    <w:rsid w:val="00423013"/>
    <w:rsid w:val="00424128"/>
    <w:rsid w:val="00424188"/>
    <w:rsid w:val="00427E57"/>
    <w:rsid w:val="00436F53"/>
    <w:rsid w:val="00446482"/>
    <w:rsid w:val="0045041B"/>
    <w:rsid w:val="004510B1"/>
    <w:rsid w:val="00460645"/>
    <w:rsid w:val="00462F8B"/>
    <w:rsid w:val="004669C5"/>
    <w:rsid w:val="0047718F"/>
    <w:rsid w:val="00497109"/>
    <w:rsid w:val="004B66D0"/>
    <w:rsid w:val="004D1298"/>
    <w:rsid w:val="004E0755"/>
    <w:rsid w:val="004E1E35"/>
    <w:rsid w:val="005026B0"/>
    <w:rsid w:val="00526B3B"/>
    <w:rsid w:val="00547413"/>
    <w:rsid w:val="005A6665"/>
    <w:rsid w:val="005E03DB"/>
    <w:rsid w:val="005F3E4B"/>
    <w:rsid w:val="005F6042"/>
    <w:rsid w:val="005F6E98"/>
    <w:rsid w:val="00614899"/>
    <w:rsid w:val="006217D3"/>
    <w:rsid w:val="006249D7"/>
    <w:rsid w:val="00642E22"/>
    <w:rsid w:val="00644901"/>
    <w:rsid w:val="00646943"/>
    <w:rsid w:val="00652181"/>
    <w:rsid w:val="00655DFC"/>
    <w:rsid w:val="006722CC"/>
    <w:rsid w:val="006779FA"/>
    <w:rsid w:val="00693ADA"/>
    <w:rsid w:val="006A4339"/>
    <w:rsid w:val="006A79AC"/>
    <w:rsid w:val="006B4965"/>
    <w:rsid w:val="006B6141"/>
    <w:rsid w:val="006C06DE"/>
    <w:rsid w:val="006C3D6A"/>
    <w:rsid w:val="006D0021"/>
    <w:rsid w:val="006F15DC"/>
    <w:rsid w:val="00707187"/>
    <w:rsid w:val="007247D9"/>
    <w:rsid w:val="007262F8"/>
    <w:rsid w:val="00727605"/>
    <w:rsid w:val="007519E5"/>
    <w:rsid w:val="00753035"/>
    <w:rsid w:val="00757F0C"/>
    <w:rsid w:val="00792E29"/>
    <w:rsid w:val="0079581A"/>
    <w:rsid w:val="007964D0"/>
    <w:rsid w:val="007B0B0E"/>
    <w:rsid w:val="007C07A2"/>
    <w:rsid w:val="007C3F72"/>
    <w:rsid w:val="00804788"/>
    <w:rsid w:val="00807BDD"/>
    <w:rsid w:val="00843995"/>
    <w:rsid w:val="008539A5"/>
    <w:rsid w:val="008731F8"/>
    <w:rsid w:val="008864B2"/>
    <w:rsid w:val="008A1DE3"/>
    <w:rsid w:val="008A320E"/>
    <w:rsid w:val="008A6965"/>
    <w:rsid w:val="008D3F8B"/>
    <w:rsid w:val="008E55C4"/>
    <w:rsid w:val="008F0EF1"/>
    <w:rsid w:val="00913643"/>
    <w:rsid w:val="009173BB"/>
    <w:rsid w:val="00927D20"/>
    <w:rsid w:val="00931915"/>
    <w:rsid w:val="00936173"/>
    <w:rsid w:val="0093699D"/>
    <w:rsid w:val="00951B04"/>
    <w:rsid w:val="0095230F"/>
    <w:rsid w:val="009542A0"/>
    <w:rsid w:val="00971ACC"/>
    <w:rsid w:val="00974788"/>
    <w:rsid w:val="00995941"/>
    <w:rsid w:val="009A35EE"/>
    <w:rsid w:val="009C7CDD"/>
    <w:rsid w:val="009D4D8D"/>
    <w:rsid w:val="00A0641B"/>
    <w:rsid w:val="00A07614"/>
    <w:rsid w:val="00A27401"/>
    <w:rsid w:val="00A33876"/>
    <w:rsid w:val="00A551C8"/>
    <w:rsid w:val="00A66A87"/>
    <w:rsid w:val="00A769F9"/>
    <w:rsid w:val="00A851AC"/>
    <w:rsid w:val="00A87A3B"/>
    <w:rsid w:val="00A91072"/>
    <w:rsid w:val="00A97DF6"/>
    <w:rsid w:val="00AA1F91"/>
    <w:rsid w:val="00AB2C24"/>
    <w:rsid w:val="00AC35E2"/>
    <w:rsid w:val="00AD0B39"/>
    <w:rsid w:val="00AD3563"/>
    <w:rsid w:val="00AD4A4C"/>
    <w:rsid w:val="00AE5B73"/>
    <w:rsid w:val="00AF7737"/>
    <w:rsid w:val="00B01677"/>
    <w:rsid w:val="00B11525"/>
    <w:rsid w:val="00B35DCC"/>
    <w:rsid w:val="00B36DDF"/>
    <w:rsid w:val="00B40F1B"/>
    <w:rsid w:val="00B501A5"/>
    <w:rsid w:val="00B51596"/>
    <w:rsid w:val="00B525A8"/>
    <w:rsid w:val="00B838B6"/>
    <w:rsid w:val="00B9129C"/>
    <w:rsid w:val="00BA0939"/>
    <w:rsid w:val="00BA25E6"/>
    <w:rsid w:val="00BB16D2"/>
    <w:rsid w:val="00BC2396"/>
    <w:rsid w:val="00BE439F"/>
    <w:rsid w:val="00BF0073"/>
    <w:rsid w:val="00BF7168"/>
    <w:rsid w:val="00C01681"/>
    <w:rsid w:val="00C15F62"/>
    <w:rsid w:val="00C22357"/>
    <w:rsid w:val="00C34325"/>
    <w:rsid w:val="00C56E5D"/>
    <w:rsid w:val="00C701DA"/>
    <w:rsid w:val="00C73505"/>
    <w:rsid w:val="00C90B94"/>
    <w:rsid w:val="00C935DD"/>
    <w:rsid w:val="00CC17CA"/>
    <w:rsid w:val="00CC6810"/>
    <w:rsid w:val="00CD0564"/>
    <w:rsid w:val="00CD5214"/>
    <w:rsid w:val="00CD5BBD"/>
    <w:rsid w:val="00CD759F"/>
    <w:rsid w:val="00CD7E65"/>
    <w:rsid w:val="00CE1AD4"/>
    <w:rsid w:val="00CE5ABD"/>
    <w:rsid w:val="00CF31D6"/>
    <w:rsid w:val="00D002BC"/>
    <w:rsid w:val="00D03273"/>
    <w:rsid w:val="00D052D7"/>
    <w:rsid w:val="00D10690"/>
    <w:rsid w:val="00D10A61"/>
    <w:rsid w:val="00D11374"/>
    <w:rsid w:val="00D40869"/>
    <w:rsid w:val="00D43E6C"/>
    <w:rsid w:val="00D46376"/>
    <w:rsid w:val="00D471B2"/>
    <w:rsid w:val="00D531AA"/>
    <w:rsid w:val="00D604B3"/>
    <w:rsid w:val="00D75D22"/>
    <w:rsid w:val="00D9689D"/>
    <w:rsid w:val="00DC3B29"/>
    <w:rsid w:val="00DD242A"/>
    <w:rsid w:val="00DE3D9C"/>
    <w:rsid w:val="00DF1512"/>
    <w:rsid w:val="00E053AB"/>
    <w:rsid w:val="00E16F0E"/>
    <w:rsid w:val="00E44172"/>
    <w:rsid w:val="00E44B55"/>
    <w:rsid w:val="00E523D0"/>
    <w:rsid w:val="00E671C8"/>
    <w:rsid w:val="00E7078A"/>
    <w:rsid w:val="00E75066"/>
    <w:rsid w:val="00E95D78"/>
    <w:rsid w:val="00E968A0"/>
    <w:rsid w:val="00E96CFD"/>
    <w:rsid w:val="00EA1B91"/>
    <w:rsid w:val="00EC5ABF"/>
    <w:rsid w:val="00EC6DB8"/>
    <w:rsid w:val="00ED1F65"/>
    <w:rsid w:val="00ED5884"/>
    <w:rsid w:val="00ED7858"/>
    <w:rsid w:val="00EE4571"/>
    <w:rsid w:val="00EF0508"/>
    <w:rsid w:val="00EF6EAE"/>
    <w:rsid w:val="00F025E1"/>
    <w:rsid w:val="00F15E00"/>
    <w:rsid w:val="00F22395"/>
    <w:rsid w:val="00F22E5C"/>
    <w:rsid w:val="00F32A34"/>
    <w:rsid w:val="00F32C6C"/>
    <w:rsid w:val="00F32DE3"/>
    <w:rsid w:val="00F35C49"/>
    <w:rsid w:val="00F50DB0"/>
    <w:rsid w:val="00F519FB"/>
    <w:rsid w:val="00F610DC"/>
    <w:rsid w:val="00F648D7"/>
    <w:rsid w:val="00F676E6"/>
    <w:rsid w:val="00F72DAF"/>
    <w:rsid w:val="00FB4776"/>
    <w:rsid w:val="00FB5EEB"/>
    <w:rsid w:val="00FB7C15"/>
    <w:rsid w:val="00FC09A8"/>
    <w:rsid w:val="00FC1767"/>
    <w:rsid w:val="00FC1C97"/>
    <w:rsid w:val="00FE5FDA"/>
    <w:rsid w:val="00FF67BA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423DD"/>
  <w15:docId w15:val="{0B9334A0-54A1-4629-88F5-C5884137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4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401"/>
  </w:style>
  <w:style w:type="paragraph" w:styleId="Footer">
    <w:name w:val="footer"/>
    <w:basedOn w:val="Normal"/>
    <w:link w:val="FooterChar"/>
    <w:uiPriority w:val="99"/>
    <w:unhideWhenUsed/>
    <w:rsid w:val="00A27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ADF0C0D4804FA9D05C908CD94A1B" ma:contentTypeVersion="16" ma:contentTypeDescription="Create a new document." ma:contentTypeScope="" ma:versionID="3539ece6e14096e08b4a6a8bfbb621d5">
  <xsd:schema xmlns:xsd="http://www.w3.org/2001/XMLSchema" xmlns:xs="http://www.w3.org/2001/XMLSchema" xmlns:p="http://schemas.microsoft.com/office/2006/metadata/properties" xmlns:ns2="f6c8ed46-133e-4b1c-a398-4733a4ef9157" xmlns:ns3="4ee6d607-432a-4d89-aa59-be56a3eff32d" targetNamespace="http://schemas.microsoft.com/office/2006/metadata/properties" ma:root="true" ma:fieldsID="cf599922502db19f5c5b7bb0f05ef6c7" ns2:_="" ns3:_="">
    <xsd:import namespace="f6c8ed46-133e-4b1c-a398-4733a4ef9157"/>
    <xsd:import namespace="4ee6d607-432a-4d89-aa59-be56a3eff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ed46-133e-4b1c-a398-4733a4ef9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7a568b-d02c-43de-8342-e10f0ad75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6d607-432a-4d89-aa59-be56a3eff3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5bae68-5323-4522-8ba6-93c643e3702a}" ma:internalName="TaxCatchAll" ma:showField="CatchAllData" ma:web="4ee6d607-432a-4d89-aa59-be56a3eff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c8ed46-133e-4b1c-a398-4733a4ef9157">
      <Terms xmlns="http://schemas.microsoft.com/office/infopath/2007/PartnerControls"/>
    </lcf76f155ced4ddcb4097134ff3c332f>
    <TaxCatchAll xmlns="4ee6d607-432a-4d89-aa59-be56a3eff3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DECB-0C86-4CBF-BDA4-569591AEB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ed46-133e-4b1c-a398-4733a4ef9157"/>
    <ds:schemaRef ds:uri="4ee6d607-432a-4d89-aa59-be56a3eff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C80D0-9B55-411C-AEB2-6E19D8C58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2AEDE-8D03-4807-AA4E-F52308FF1E3D}">
  <ds:schemaRefs>
    <ds:schemaRef ds:uri="http://schemas.microsoft.com/office/2006/metadata/properties"/>
    <ds:schemaRef ds:uri="http://schemas.microsoft.com/office/infopath/2007/PartnerControls"/>
    <ds:schemaRef ds:uri="f6c8ed46-133e-4b1c-a398-4733a4ef9157"/>
    <ds:schemaRef ds:uri="4ee6d607-432a-4d89-aa59-be56a3eff32d"/>
  </ds:schemaRefs>
</ds:datastoreItem>
</file>

<file path=customXml/itemProps4.xml><?xml version="1.0" encoding="utf-8"?>
<ds:datastoreItem xmlns:ds="http://schemas.openxmlformats.org/officeDocument/2006/customXml" ds:itemID="{E9FE7D22-ACB8-4F30-A479-ED0E12C8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1139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McCoy</dc:creator>
  <cp:lastModifiedBy>Debbie McCoy</cp:lastModifiedBy>
  <cp:revision>30</cp:revision>
  <cp:lastPrinted>2025-10-08T12:51:00Z</cp:lastPrinted>
  <dcterms:created xsi:type="dcterms:W3CDTF">2025-09-11T14:49:00Z</dcterms:created>
  <dcterms:modified xsi:type="dcterms:W3CDTF">2025-10-08T12:52:00Z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0x01010073E1ADF0C0D4804FA9D05C908CD94A1B</vt:lpwstr>
  </property>
  <property fmtid="{D5CDD505-2E9C-101B-9397-08002B2CF9AE}" pid="3" name="MediaServiceImageTags">
    <vt:lpwstr/>
  </property>
</Properties>
</file>